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5211" w14:textId="77777777" w:rsidR="00444E1D" w:rsidRDefault="00444E1D" w:rsidP="00444E1D">
      <w:pPr>
        <w:spacing w:after="0"/>
        <w:jc w:val="center"/>
      </w:pPr>
      <w:r>
        <w:t>Partridge Creek North Homeowners Association Meeting Minutes</w:t>
      </w:r>
    </w:p>
    <w:p w14:paraId="054C1502" w14:textId="597A5F9B" w:rsidR="00444E1D" w:rsidRDefault="001672FF" w:rsidP="00444E1D">
      <w:pPr>
        <w:spacing w:after="0"/>
        <w:jc w:val="center"/>
      </w:pPr>
      <w:r>
        <w:t>April 8</w:t>
      </w:r>
      <w:r w:rsidR="00CF13CA">
        <w:t>, 202</w:t>
      </w:r>
      <w:r w:rsidR="00992660">
        <w:t>4</w:t>
      </w:r>
    </w:p>
    <w:p w14:paraId="4A8D5832" w14:textId="2A0D8C96" w:rsidR="00444E1D" w:rsidRDefault="00230213" w:rsidP="00444E1D">
      <w:pPr>
        <w:spacing w:after="0"/>
        <w:jc w:val="center"/>
      </w:pPr>
      <w:r>
        <w:t>7:30</w:t>
      </w:r>
      <w:r w:rsidR="00444E1D">
        <w:t xml:space="preserve"> PM</w:t>
      </w:r>
    </w:p>
    <w:p w14:paraId="6DDFEED2" w14:textId="77777777" w:rsidR="00444E1D" w:rsidRDefault="00444E1D" w:rsidP="00444E1D">
      <w:pPr>
        <w:spacing w:after="0"/>
        <w:jc w:val="center"/>
      </w:pPr>
    </w:p>
    <w:p w14:paraId="4B488F63" w14:textId="42D9E846" w:rsidR="00444E1D" w:rsidRDefault="00444E1D" w:rsidP="00444E1D">
      <w:pPr>
        <w:spacing w:after="0"/>
        <w:jc w:val="center"/>
        <w:sectPr w:rsidR="00444E1D" w:rsidSect="003774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B5DA67" w14:textId="77777777" w:rsidR="00DA7263" w:rsidRPr="002E2A50" w:rsidRDefault="00444E1D" w:rsidP="00DA7263">
      <w:pPr>
        <w:spacing w:after="0"/>
        <w:rPr>
          <w:b/>
          <w:bCs/>
        </w:rPr>
      </w:pPr>
      <w:r w:rsidRPr="002E2A50">
        <w:rPr>
          <w:b/>
          <w:bCs/>
        </w:rPr>
        <w:t>Present:</w:t>
      </w:r>
    </w:p>
    <w:p w14:paraId="3FB57321" w14:textId="77777777" w:rsidR="00DA7263" w:rsidRPr="002E2A50" w:rsidRDefault="00DA7263" w:rsidP="00DA7263">
      <w:pPr>
        <w:spacing w:after="0"/>
        <w:rPr>
          <w:b/>
          <w:bCs/>
        </w:rPr>
        <w:sectPr w:rsidR="00DA7263" w:rsidRPr="002E2A50" w:rsidSect="003774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C26E30" w14:textId="77777777" w:rsidR="007B1770" w:rsidRPr="00291F43" w:rsidRDefault="007B1770" w:rsidP="002E2A50">
      <w:pPr>
        <w:spacing w:after="0"/>
      </w:pPr>
      <w:r w:rsidRPr="00291F43">
        <w:t>Emily Grish</w:t>
      </w:r>
    </w:p>
    <w:p w14:paraId="79296C66" w14:textId="309B0667" w:rsidR="006C0DA5" w:rsidRPr="00724CCA" w:rsidRDefault="006C0DA5" w:rsidP="002E2A50">
      <w:pPr>
        <w:spacing w:after="0"/>
      </w:pPr>
      <w:r w:rsidRPr="00724CCA">
        <w:t>Kelly Infante</w:t>
      </w:r>
    </w:p>
    <w:p w14:paraId="3C2589FF" w14:textId="764E8563" w:rsidR="006C0DA5" w:rsidRPr="00724CCA" w:rsidRDefault="006C0DA5" w:rsidP="002E2A50">
      <w:pPr>
        <w:spacing w:after="0"/>
      </w:pPr>
      <w:r w:rsidRPr="00724CCA">
        <w:t>Michelle Cyrus</w:t>
      </w:r>
    </w:p>
    <w:p w14:paraId="32478D0F" w14:textId="77777777" w:rsidR="001A08A4" w:rsidRPr="00724CCA" w:rsidRDefault="001A08A4" w:rsidP="002E2A50">
      <w:pPr>
        <w:spacing w:after="0"/>
      </w:pPr>
      <w:r w:rsidRPr="00724CCA">
        <w:t>Vernnaliz Carrasquillo</w:t>
      </w:r>
    </w:p>
    <w:p w14:paraId="2B3D1072" w14:textId="2C702165" w:rsidR="00992660" w:rsidRPr="00291F43" w:rsidRDefault="00992660" w:rsidP="002E2A50">
      <w:pPr>
        <w:spacing w:after="0"/>
      </w:pPr>
      <w:r w:rsidRPr="00291F43">
        <w:t>Susan Williams</w:t>
      </w:r>
    </w:p>
    <w:p w14:paraId="1C8A89F7" w14:textId="53D3B07F" w:rsidR="00F0022C" w:rsidRPr="00291F43" w:rsidRDefault="001C5993" w:rsidP="002E2A50">
      <w:pPr>
        <w:spacing w:after="0"/>
      </w:pPr>
      <w:r w:rsidRPr="00291F43">
        <w:t>JaVon Jason</w:t>
      </w:r>
    </w:p>
    <w:p w14:paraId="7FAF3F88" w14:textId="6B6F047C" w:rsidR="00D55DAB" w:rsidRPr="00291F43" w:rsidRDefault="00D55DAB" w:rsidP="002E2A50">
      <w:pPr>
        <w:spacing w:after="0"/>
      </w:pPr>
      <w:r w:rsidRPr="00291F43">
        <w:t>Leon McPherson</w:t>
      </w:r>
    </w:p>
    <w:p w14:paraId="2F5ABFE9" w14:textId="44A68F63" w:rsidR="001942F3" w:rsidRPr="00D55DAB" w:rsidRDefault="001942F3" w:rsidP="002E2A50">
      <w:pPr>
        <w:spacing w:after="0"/>
        <w:sectPr w:rsidR="001942F3" w:rsidRPr="00D55DAB" w:rsidSect="003774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CFC255" w14:textId="77777777" w:rsidR="00CF13CA" w:rsidRDefault="00CF13CA" w:rsidP="002E2A50">
      <w:pPr>
        <w:spacing w:after="0"/>
        <w:rPr>
          <w:b/>
          <w:bCs/>
        </w:rPr>
      </w:pPr>
    </w:p>
    <w:p w14:paraId="3CB73276" w14:textId="73D934E9" w:rsidR="00444E1D" w:rsidRPr="006D291D" w:rsidRDefault="00444E1D" w:rsidP="002E2A50">
      <w:pPr>
        <w:spacing w:after="0"/>
        <w:rPr>
          <w:b/>
          <w:bCs/>
        </w:rPr>
      </w:pPr>
      <w:r w:rsidRPr="006D291D">
        <w:rPr>
          <w:b/>
          <w:bCs/>
        </w:rPr>
        <w:t>Minutes:</w:t>
      </w:r>
    </w:p>
    <w:p w14:paraId="5990FFA5" w14:textId="7CBF18D5" w:rsidR="002C6445" w:rsidRDefault="002C6445" w:rsidP="002E2A50">
      <w:pPr>
        <w:pStyle w:val="ListParagraph"/>
        <w:numPr>
          <w:ilvl w:val="0"/>
          <w:numId w:val="4"/>
        </w:numPr>
      </w:pPr>
      <w:r>
        <w:t>Minutes</w:t>
      </w:r>
    </w:p>
    <w:p w14:paraId="7DC237C5" w14:textId="4D931632" w:rsidR="002C6445" w:rsidRDefault="002C6445" w:rsidP="002C6445">
      <w:pPr>
        <w:pStyle w:val="ListParagraph"/>
        <w:numPr>
          <w:ilvl w:val="1"/>
          <w:numId w:val="4"/>
        </w:numPr>
      </w:pPr>
      <w:r>
        <w:t xml:space="preserve">Minutes from </w:t>
      </w:r>
      <w:r w:rsidR="001672FF">
        <w:t>March and the annual meeting</w:t>
      </w:r>
      <w:r>
        <w:t xml:space="preserve"> were approved unanimously.</w:t>
      </w:r>
    </w:p>
    <w:p w14:paraId="3AC5DC82" w14:textId="0E7B8B21" w:rsidR="001672FF" w:rsidRDefault="001672FF" w:rsidP="002E2A50">
      <w:pPr>
        <w:pStyle w:val="ListParagraph"/>
        <w:numPr>
          <w:ilvl w:val="0"/>
          <w:numId w:val="4"/>
        </w:numPr>
      </w:pPr>
      <w:r>
        <w:t>Financial</w:t>
      </w:r>
    </w:p>
    <w:p w14:paraId="5F10437C" w14:textId="641BB7BD" w:rsidR="001672FF" w:rsidRDefault="001672FF" w:rsidP="001672FF">
      <w:pPr>
        <w:pStyle w:val="ListParagraph"/>
        <w:numPr>
          <w:ilvl w:val="1"/>
          <w:numId w:val="4"/>
        </w:numPr>
      </w:pPr>
      <w:r>
        <w:t>199 homes are current in their dues.</w:t>
      </w:r>
    </w:p>
    <w:p w14:paraId="7A1BC230" w14:textId="1664B24B" w:rsidR="001672FF" w:rsidRDefault="001672FF" w:rsidP="001672FF">
      <w:pPr>
        <w:pStyle w:val="ListParagraph"/>
        <w:numPr>
          <w:ilvl w:val="1"/>
          <w:numId w:val="4"/>
        </w:numPr>
      </w:pPr>
      <w:r>
        <w:t>So far this year, we have collected $76,657 in dues.</w:t>
      </w:r>
    </w:p>
    <w:p w14:paraId="7D839DF6" w14:textId="7739165C" w:rsidR="001672FF" w:rsidRDefault="001672FF" w:rsidP="001672FF">
      <w:pPr>
        <w:pStyle w:val="ListParagraph"/>
        <w:numPr>
          <w:ilvl w:val="1"/>
          <w:numId w:val="4"/>
        </w:numPr>
      </w:pPr>
      <w:r>
        <w:t xml:space="preserve">We have spent $22,588 so far and expect to spend $96,429. Our projected income is $109,200 and our expected surplus will be $12,771. </w:t>
      </w:r>
    </w:p>
    <w:p w14:paraId="3AA120A1" w14:textId="56F48B69" w:rsidR="001672FF" w:rsidRDefault="00986DB4" w:rsidP="001672FF">
      <w:pPr>
        <w:pStyle w:val="ListParagraph"/>
        <w:numPr>
          <w:ilvl w:val="1"/>
          <w:numId w:val="4"/>
        </w:numPr>
      </w:pPr>
      <w:r>
        <w:t>Judicial Services Group sent us a bill for serving a subpoena. A resident was served to collect their owed balance which exceeds $5,000. The court date is April 25. Darryl will represent us.</w:t>
      </w:r>
    </w:p>
    <w:p w14:paraId="12AB0EAD" w14:textId="2984ADF0" w:rsidR="00986DB4" w:rsidRDefault="00986DB4" w:rsidP="001672FF">
      <w:pPr>
        <w:pStyle w:val="ListParagraph"/>
        <w:numPr>
          <w:ilvl w:val="1"/>
          <w:numId w:val="4"/>
        </w:numPr>
      </w:pPr>
      <w:r>
        <w:t>Default judgments have been filed against 2 other homeowners with significant balances owed.</w:t>
      </w:r>
    </w:p>
    <w:p w14:paraId="3CB8C834" w14:textId="4DB227D1" w:rsidR="00782AFC" w:rsidRDefault="00782AFC" w:rsidP="002E2A50">
      <w:pPr>
        <w:pStyle w:val="ListParagraph"/>
        <w:numPr>
          <w:ilvl w:val="0"/>
          <w:numId w:val="4"/>
        </w:numPr>
      </w:pPr>
      <w:r>
        <w:t>Nominations for board chairs</w:t>
      </w:r>
    </w:p>
    <w:p w14:paraId="296E8CF0" w14:textId="339461F2" w:rsidR="00782AFC" w:rsidRDefault="00782AFC" w:rsidP="00782AFC">
      <w:pPr>
        <w:pStyle w:val="ListParagraph"/>
        <w:numPr>
          <w:ilvl w:val="1"/>
          <w:numId w:val="4"/>
        </w:numPr>
      </w:pPr>
      <w:r>
        <w:t>Emily – president</w:t>
      </w:r>
    </w:p>
    <w:p w14:paraId="0E32F419" w14:textId="4D44CF60" w:rsidR="00782AFC" w:rsidRDefault="00782AFC" w:rsidP="00782AFC">
      <w:pPr>
        <w:pStyle w:val="ListParagraph"/>
        <w:numPr>
          <w:ilvl w:val="1"/>
          <w:numId w:val="4"/>
        </w:numPr>
      </w:pPr>
      <w:r>
        <w:t>Kelly – vice-president</w:t>
      </w:r>
    </w:p>
    <w:p w14:paraId="688C489D" w14:textId="484EDAC2" w:rsidR="00782AFC" w:rsidRDefault="00782AFC" w:rsidP="00782AFC">
      <w:pPr>
        <w:pStyle w:val="ListParagraph"/>
        <w:numPr>
          <w:ilvl w:val="1"/>
          <w:numId w:val="4"/>
        </w:numPr>
      </w:pPr>
      <w:r>
        <w:t>Susan – treasurer</w:t>
      </w:r>
    </w:p>
    <w:p w14:paraId="41483CCC" w14:textId="128F07D0" w:rsidR="00782AFC" w:rsidRDefault="00782AFC" w:rsidP="00782AFC">
      <w:pPr>
        <w:pStyle w:val="ListParagraph"/>
        <w:numPr>
          <w:ilvl w:val="1"/>
          <w:numId w:val="4"/>
        </w:numPr>
      </w:pPr>
      <w:r>
        <w:t>Vernnaliz - secretary</w:t>
      </w:r>
    </w:p>
    <w:p w14:paraId="56ACAC0C" w14:textId="137CC790" w:rsidR="004A74B0" w:rsidRDefault="00DD6336" w:rsidP="002E2A50">
      <w:pPr>
        <w:pStyle w:val="ListParagraph"/>
        <w:numPr>
          <w:ilvl w:val="0"/>
          <w:numId w:val="4"/>
        </w:numPr>
      </w:pPr>
      <w:r>
        <w:t>Covenant enforcement</w:t>
      </w:r>
      <w:r w:rsidR="00C64729">
        <w:t xml:space="preserve"> plans</w:t>
      </w:r>
    </w:p>
    <w:p w14:paraId="06AE9CC3" w14:textId="6E763192" w:rsidR="00C64729" w:rsidRDefault="00C64729" w:rsidP="00DD6336">
      <w:pPr>
        <w:pStyle w:val="ListParagraph"/>
        <w:numPr>
          <w:ilvl w:val="1"/>
          <w:numId w:val="4"/>
        </w:numPr>
      </w:pPr>
      <w:r>
        <w:t xml:space="preserve">We are going to walk the neighborhood once again and come up with a list of the homes that </w:t>
      </w:r>
      <w:r w:rsidR="0043395A">
        <w:t>violate</w:t>
      </w:r>
      <w:r>
        <w:t xml:space="preserve"> some of the covenants. We are going to focus on the following issues:</w:t>
      </w:r>
    </w:p>
    <w:p w14:paraId="43DA0C84" w14:textId="77777777" w:rsidR="00C64729" w:rsidRDefault="00C64729" w:rsidP="00C64729">
      <w:pPr>
        <w:pStyle w:val="ListParagraph"/>
        <w:numPr>
          <w:ilvl w:val="2"/>
          <w:numId w:val="4"/>
        </w:numPr>
      </w:pPr>
      <w:r>
        <w:t>homes that need to be power-washed</w:t>
      </w:r>
    </w:p>
    <w:p w14:paraId="7A8AAD0C" w14:textId="6BD0EB23" w:rsidR="00C64729" w:rsidRDefault="00C64729" w:rsidP="00C64729">
      <w:pPr>
        <w:pStyle w:val="ListParagraph"/>
        <w:numPr>
          <w:ilvl w:val="2"/>
          <w:numId w:val="4"/>
        </w:numPr>
      </w:pPr>
      <w:r>
        <w:t xml:space="preserve">homes that are run down </w:t>
      </w:r>
      <w:r w:rsidR="00EF4592">
        <w:t>– falling shutters, rotted trim, etc.</w:t>
      </w:r>
    </w:p>
    <w:p w14:paraId="5DAD44AE" w14:textId="77777777" w:rsidR="00C64729" w:rsidRDefault="00C64729" w:rsidP="00C64729">
      <w:pPr>
        <w:pStyle w:val="ListParagraph"/>
        <w:numPr>
          <w:ilvl w:val="2"/>
          <w:numId w:val="4"/>
        </w:numPr>
      </w:pPr>
      <w:r>
        <w:t>homes that have ivy growing</w:t>
      </w:r>
    </w:p>
    <w:p w14:paraId="1D42A928" w14:textId="317CEC3B" w:rsidR="00DD6336" w:rsidRDefault="00EF4592" w:rsidP="00C64729">
      <w:pPr>
        <w:pStyle w:val="ListParagraph"/>
        <w:numPr>
          <w:ilvl w:val="2"/>
          <w:numId w:val="4"/>
        </w:numPr>
      </w:pPr>
      <w:r>
        <w:t>fences, boats, trailers, and disabled cars</w:t>
      </w:r>
    </w:p>
    <w:p w14:paraId="4EDACFBB" w14:textId="63D1DAA9" w:rsidR="0043395A" w:rsidRDefault="0043395A" w:rsidP="004A74B0">
      <w:pPr>
        <w:pStyle w:val="ListParagraph"/>
        <w:numPr>
          <w:ilvl w:val="1"/>
          <w:numId w:val="4"/>
        </w:numPr>
      </w:pPr>
      <w:r>
        <w:t xml:space="preserve">Homes with windows with and without grids (mismatch) </w:t>
      </w:r>
      <w:r w:rsidR="00EF4592">
        <w:t>or crumbling driveways</w:t>
      </w:r>
      <w:r>
        <w:t xml:space="preserve">– we are going to ask people to submit a plan to make the </w:t>
      </w:r>
      <w:r w:rsidR="000E43D6">
        <w:t>repairs</w:t>
      </w:r>
      <w:r>
        <w:t>.</w:t>
      </w:r>
    </w:p>
    <w:p w14:paraId="53E0647B" w14:textId="77777777" w:rsidR="00EF4592" w:rsidRDefault="00EF4592" w:rsidP="00EF4592">
      <w:pPr>
        <w:pStyle w:val="ListParagraph"/>
        <w:numPr>
          <w:ilvl w:val="1"/>
          <w:numId w:val="4"/>
        </w:numPr>
      </w:pPr>
      <w:r>
        <w:t>We are going to review the notes from the last time we started doing this job and come up with ideas to discuss with Darryl regarding fines and other enforcement tools.</w:t>
      </w:r>
    </w:p>
    <w:p w14:paraId="36F779B8" w14:textId="2152E707" w:rsidR="003C499D" w:rsidRDefault="003C499D" w:rsidP="003C499D">
      <w:pPr>
        <w:pStyle w:val="ListParagraph"/>
        <w:numPr>
          <w:ilvl w:val="0"/>
          <w:numId w:val="4"/>
        </w:numPr>
      </w:pPr>
      <w:r>
        <w:t>Landscaping</w:t>
      </w:r>
    </w:p>
    <w:p w14:paraId="34F48509" w14:textId="100846E5" w:rsidR="003C499D" w:rsidRDefault="003C499D" w:rsidP="003C499D">
      <w:pPr>
        <w:pStyle w:val="ListParagraph"/>
        <w:numPr>
          <w:ilvl w:val="1"/>
          <w:numId w:val="4"/>
        </w:numPr>
      </w:pPr>
      <w:r>
        <w:t>Mulching will be done on April 15</w:t>
      </w:r>
      <w:r w:rsidRPr="003C499D">
        <w:rPr>
          <w:vertAlign w:val="superscript"/>
        </w:rPr>
        <w:t>th</w:t>
      </w:r>
      <w:r>
        <w:t>.</w:t>
      </w:r>
    </w:p>
    <w:p w14:paraId="44C23A76" w14:textId="78D8000E" w:rsidR="003C499D" w:rsidRDefault="003C499D" w:rsidP="003C499D">
      <w:pPr>
        <w:pStyle w:val="ListParagraph"/>
        <w:numPr>
          <w:ilvl w:val="1"/>
          <w:numId w:val="4"/>
        </w:numPr>
      </w:pPr>
      <w:r>
        <w:t>The sprinklers will be turned on April 18</w:t>
      </w:r>
      <w:r w:rsidRPr="003C499D">
        <w:rPr>
          <w:vertAlign w:val="superscript"/>
        </w:rPr>
        <w:t>th</w:t>
      </w:r>
      <w:r>
        <w:t>.</w:t>
      </w:r>
    </w:p>
    <w:p w14:paraId="227C77CD" w14:textId="627B9BC6" w:rsidR="00FF63CC" w:rsidRDefault="001C5993" w:rsidP="00EF4592">
      <w:r>
        <w:t>Meeting adjourned at 9:0</w:t>
      </w:r>
      <w:r w:rsidR="009D4A4E">
        <w:t>7</w:t>
      </w:r>
      <w:r w:rsidR="0034794B">
        <w:t xml:space="preserve"> </w:t>
      </w:r>
      <w:r>
        <w:t>PM</w:t>
      </w:r>
    </w:p>
    <w:p w14:paraId="3FA1AC73" w14:textId="185F3481" w:rsidR="00084C97" w:rsidRDefault="00EA414B" w:rsidP="00FF63CC">
      <w:r>
        <w:t>Next meeting</w:t>
      </w:r>
      <w:r w:rsidR="00CA7E76">
        <w:t>:</w:t>
      </w:r>
      <w:r w:rsidR="0093383B">
        <w:t xml:space="preserve"> </w:t>
      </w:r>
      <w:r w:rsidR="003C499D">
        <w:t>May 6</w:t>
      </w:r>
      <w:r w:rsidR="003F59CB">
        <w:t>,</w:t>
      </w:r>
      <w:r w:rsidR="00CC6DBC">
        <w:t xml:space="preserve"> 2024</w:t>
      </w:r>
      <w:r w:rsidR="00FF63CC">
        <w:t>,</w:t>
      </w:r>
      <w:r w:rsidR="003F59CB">
        <w:t xml:space="preserve"> at 7:30 PM</w:t>
      </w:r>
      <w:r w:rsidR="00084C97">
        <w:t>.</w:t>
      </w:r>
    </w:p>
    <w:sectPr w:rsidR="00084C97" w:rsidSect="0037740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834"/>
    <w:multiLevelType w:val="hybridMultilevel"/>
    <w:tmpl w:val="AA64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0734"/>
    <w:multiLevelType w:val="multilevel"/>
    <w:tmpl w:val="ECC0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3013B"/>
    <w:multiLevelType w:val="hybridMultilevel"/>
    <w:tmpl w:val="A8F8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A61EB"/>
    <w:multiLevelType w:val="hybridMultilevel"/>
    <w:tmpl w:val="14C2D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47221">
    <w:abstractNumId w:val="2"/>
  </w:num>
  <w:num w:numId="2" w16cid:durableId="697004489">
    <w:abstractNumId w:val="1"/>
  </w:num>
  <w:num w:numId="3" w16cid:durableId="1119494651">
    <w:abstractNumId w:val="1"/>
  </w:num>
  <w:num w:numId="4" w16cid:durableId="671758624">
    <w:abstractNumId w:val="0"/>
  </w:num>
  <w:num w:numId="5" w16cid:durableId="188632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MDIyMzI3sTQxNTJU0lEKTi0uzszPAykwNKwFADUW/v0tAAAA"/>
  </w:docVars>
  <w:rsids>
    <w:rsidRoot w:val="006E4ABF"/>
    <w:rsid w:val="000002D4"/>
    <w:rsid w:val="00000D7D"/>
    <w:rsid w:val="0000424F"/>
    <w:rsid w:val="0000505E"/>
    <w:rsid w:val="00010A81"/>
    <w:rsid w:val="00010DF1"/>
    <w:rsid w:val="000518BC"/>
    <w:rsid w:val="00073A74"/>
    <w:rsid w:val="00083CB9"/>
    <w:rsid w:val="00084C97"/>
    <w:rsid w:val="00085303"/>
    <w:rsid w:val="000B18F9"/>
    <w:rsid w:val="000B6D1E"/>
    <w:rsid w:val="000D3D45"/>
    <w:rsid w:val="000E283D"/>
    <w:rsid w:val="000E43D6"/>
    <w:rsid w:val="000F1918"/>
    <w:rsid w:val="00110DB1"/>
    <w:rsid w:val="001140B6"/>
    <w:rsid w:val="0013711B"/>
    <w:rsid w:val="00137392"/>
    <w:rsid w:val="00150701"/>
    <w:rsid w:val="00151631"/>
    <w:rsid w:val="001528A0"/>
    <w:rsid w:val="001672FF"/>
    <w:rsid w:val="001841A2"/>
    <w:rsid w:val="00191BA0"/>
    <w:rsid w:val="001942F3"/>
    <w:rsid w:val="001A08A4"/>
    <w:rsid w:val="001C2E5C"/>
    <w:rsid w:val="001C5993"/>
    <w:rsid w:val="001C609B"/>
    <w:rsid w:val="001D1372"/>
    <w:rsid w:val="001F5103"/>
    <w:rsid w:val="001F7088"/>
    <w:rsid w:val="001F74A1"/>
    <w:rsid w:val="00211C10"/>
    <w:rsid w:val="00214700"/>
    <w:rsid w:val="0021751E"/>
    <w:rsid w:val="00230213"/>
    <w:rsid w:val="002429EE"/>
    <w:rsid w:val="00263713"/>
    <w:rsid w:val="00281BEE"/>
    <w:rsid w:val="00284C52"/>
    <w:rsid w:val="00291F43"/>
    <w:rsid w:val="00295021"/>
    <w:rsid w:val="002C6445"/>
    <w:rsid w:val="002E2A50"/>
    <w:rsid w:val="002E6F36"/>
    <w:rsid w:val="002F2756"/>
    <w:rsid w:val="002F4C81"/>
    <w:rsid w:val="00313093"/>
    <w:rsid w:val="0033614D"/>
    <w:rsid w:val="0034794B"/>
    <w:rsid w:val="00353A38"/>
    <w:rsid w:val="0037242E"/>
    <w:rsid w:val="00375B3A"/>
    <w:rsid w:val="00375B9E"/>
    <w:rsid w:val="00377403"/>
    <w:rsid w:val="00381265"/>
    <w:rsid w:val="0038235D"/>
    <w:rsid w:val="00385CAA"/>
    <w:rsid w:val="003B09B0"/>
    <w:rsid w:val="003B5259"/>
    <w:rsid w:val="003B5D5E"/>
    <w:rsid w:val="003C499D"/>
    <w:rsid w:val="003D1ECC"/>
    <w:rsid w:val="003F59CB"/>
    <w:rsid w:val="003F67A8"/>
    <w:rsid w:val="004057E8"/>
    <w:rsid w:val="00406F0E"/>
    <w:rsid w:val="00423CD0"/>
    <w:rsid w:val="004260EB"/>
    <w:rsid w:val="0043395A"/>
    <w:rsid w:val="00435798"/>
    <w:rsid w:val="00436C1E"/>
    <w:rsid w:val="00444E1D"/>
    <w:rsid w:val="00465152"/>
    <w:rsid w:val="00473AC1"/>
    <w:rsid w:val="004772C9"/>
    <w:rsid w:val="00481742"/>
    <w:rsid w:val="004831DD"/>
    <w:rsid w:val="00494881"/>
    <w:rsid w:val="004A5819"/>
    <w:rsid w:val="004A74B0"/>
    <w:rsid w:val="004D43C7"/>
    <w:rsid w:val="004E44F1"/>
    <w:rsid w:val="004E58B9"/>
    <w:rsid w:val="004F3763"/>
    <w:rsid w:val="0050552F"/>
    <w:rsid w:val="005225E9"/>
    <w:rsid w:val="00541C30"/>
    <w:rsid w:val="00543E9C"/>
    <w:rsid w:val="005B2FFC"/>
    <w:rsid w:val="005D3AD3"/>
    <w:rsid w:val="00605E22"/>
    <w:rsid w:val="00606595"/>
    <w:rsid w:val="00613986"/>
    <w:rsid w:val="00623B3E"/>
    <w:rsid w:val="00624BA0"/>
    <w:rsid w:val="00625830"/>
    <w:rsid w:val="00631C7D"/>
    <w:rsid w:val="006441F9"/>
    <w:rsid w:val="006473E8"/>
    <w:rsid w:val="00650B3E"/>
    <w:rsid w:val="00650B44"/>
    <w:rsid w:val="0065270D"/>
    <w:rsid w:val="006B22E0"/>
    <w:rsid w:val="006C0DA5"/>
    <w:rsid w:val="006C270B"/>
    <w:rsid w:val="006D291D"/>
    <w:rsid w:val="006E4ABF"/>
    <w:rsid w:val="007063CA"/>
    <w:rsid w:val="007068D9"/>
    <w:rsid w:val="007249E2"/>
    <w:rsid w:val="00724CCA"/>
    <w:rsid w:val="0073372F"/>
    <w:rsid w:val="00742898"/>
    <w:rsid w:val="00743244"/>
    <w:rsid w:val="0075689B"/>
    <w:rsid w:val="00782AFC"/>
    <w:rsid w:val="007960AF"/>
    <w:rsid w:val="007B1770"/>
    <w:rsid w:val="007C6FAF"/>
    <w:rsid w:val="007C70D7"/>
    <w:rsid w:val="007D5763"/>
    <w:rsid w:val="007E3EE9"/>
    <w:rsid w:val="007E67E4"/>
    <w:rsid w:val="007F2AAA"/>
    <w:rsid w:val="00801B4E"/>
    <w:rsid w:val="0081035A"/>
    <w:rsid w:val="008168CC"/>
    <w:rsid w:val="0085465C"/>
    <w:rsid w:val="008661CA"/>
    <w:rsid w:val="0087333F"/>
    <w:rsid w:val="008D2315"/>
    <w:rsid w:val="008E141B"/>
    <w:rsid w:val="0093383B"/>
    <w:rsid w:val="00933DEF"/>
    <w:rsid w:val="00934559"/>
    <w:rsid w:val="00937EA5"/>
    <w:rsid w:val="009440DE"/>
    <w:rsid w:val="00945702"/>
    <w:rsid w:val="009479B6"/>
    <w:rsid w:val="00964403"/>
    <w:rsid w:val="00970D52"/>
    <w:rsid w:val="00985B74"/>
    <w:rsid w:val="00986DB4"/>
    <w:rsid w:val="00992660"/>
    <w:rsid w:val="009B5DCE"/>
    <w:rsid w:val="009B7E06"/>
    <w:rsid w:val="009C421C"/>
    <w:rsid w:val="009D17CC"/>
    <w:rsid w:val="009D238D"/>
    <w:rsid w:val="009D4A4E"/>
    <w:rsid w:val="009D64EF"/>
    <w:rsid w:val="00A03B19"/>
    <w:rsid w:val="00A103B5"/>
    <w:rsid w:val="00A14C6A"/>
    <w:rsid w:val="00A35E2D"/>
    <w:rsid w:val="00A44DFD"/>
    <w:rsid w:val="00A55A6C"/>
    <w:rsid w:val="00A63C1C"/>
    <w:rsid w:val="00A65036"/>
    <w:rsid w:val="00A724BE"/>
    <w:rsid w:val="00A72B3B"/>
    <w:rsid w:val="00A846B1"/>
    <w:rsid w:val="00A956E4"/>
    <w:rsid w:val="00AB6BE0"/>
    <w:rsid w:val="00AC367F"/>
    <w:rsid w:val="00B02AD5"/>
    <w:rsid w:val="00B73EAD"/>
    <w:rsid w:val="00B8033A"/>
    <w:rsid w:val="00B83021"/>
    <w:rsid w:val="00B834AD"/>
    <w:rsid w:val="00B8531E"/>
    <w:rsid w:val="00BE131F"/>
    <w:rsid w:val="00C1031D"/>
    <w:rsid w:val="00C11F11"/>
    <w:rsid w:val="00C216BB"/>
    <w:rsid w:val="00C3317F"/>
    <w:rsid w:val="00C3604D"/>
    <w:rsid w:val="00C51ABE"/>
    <w:rsid w:val="00C61352"/>
    <w:rsid w:val="00C64729"/>
    <w:rsid w:val="00C81B9D"/>
    <w:rsid w:val="00C9357F"/>
    <w:rsid w:val="00CA777A"/>
    <w:rsid w:val="00CA7E76"/>
    <w:rsid w:val="00CB08FA"/>
    <w:rsid w:val="00CB47A1"/>
    <w:rsid w:val="00CC1FB8"/>
    <w:rsid w:val="00CC6B32"/>
    <w:rsid w:val="00CC6DBC"/>
    <w:rsid w:val="00CD7BE5"/>
    <w:rsid w:val="00CF11D7"/>
    <w:rsid w:val="00CF13CA"/>
    <w:rsid w:val="00D05784"/>
    <w:rsid w:val="00D1625C"/>
    <w:rsid w:val="00D3714D"/>
    <w:rsid w:val="00D43A05"/>
    <w:rsid w:val="00D463FC"/>
    <w:rsid w:val="00D5228F"/>
    <w:rsid w:val="00D55DAB"/>
    <w:rsid w:val="00D87485"/>
    <w:rsid w:val="00D95D0B"/>
    <w:rsid w:val="00DA32CE"/>
    <w:rsid w:val="00DA7263"/>
    <w:rsid w:val="00DD0DD6"/>
    <w:rsid w:val="00DD6336"/>
    <w:rsid w:val="00DE6DAD"/>
    <w:rsid w:val="00DF04C4"/>
    <w:rsid w:val="00DF344F"/>
    <w:rsid w:val="00E01AD6"/>
    <w:rsid w:val="00E264F5"/>
    <w:rsid w:val="00E34AE2"/>
    <w:rsid w:val="00E361B8"/>
    <w:rsid w:val="00E43FD6"/>
    <w:rsid w:val="00E57735"/>
    <w:rsid w:val="00EA414B"/>
    <w:rsid w:val="00EB5F4A"/>
    <w:rsid w:val="00EC3F0D"/>
    <w:rsid w:val="00EE5E39"/>
    <w:rsid w:val="00EE6E51"/>
    <w:rsid w:val="00EF4592"/>
    <w:rsid w:val="00F0022C"/>
    <w:rsid w:val="00F42A97"/>
    <w:rsid w:val="00F65CAF"/>
    <w:rsid w:val="00F91203"/>
    <w:rsid w:val="00F955DD"/>
    <w:rsid w:val="00FB11DC"/>
    <w:rsid w:val="00FB4F6E"/>
    <w:rsid w:val="00FC0AA3"/>
    <w:rsid w:val="00FC2739"/>
    <w:rsid w:val="00FE414F"/>
    <w:rsid w:val="00FE6A4C"/>
    <w:rsid w:val="00FF159F"/>
    <w:rsid w:val="00FF61A4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5DF3B"/>
  <w15:chartTrackingRefBased/>
  <w15:docId w15:val="{DBDAF44D-5219-40C5-AE9D-B037AEA0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E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7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7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29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45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6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43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BF61-E22F-46FD-B33D-75395C17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306</Words>
  <Characters>1481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Vernnaliz carrasquillo</dc:creator>
  <cp:keywords/>
  <dc:description/>
  <cp:lastModifiedBy>Vernnaliz Carrasquillo</cp:lastModifiedBy>
  <cp:revision>9</cp:revision>
  <dcterms:created xsi:type="dcterms:W3CDTF">2024-03-11T23:37:00Z</dcterms:created>
  <dcterms:modified xsi:type="dcterms:W3CDTF">2024-05-06T23:41:00Z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d542b98ea4adab517083aff068ac4910f7bd819588ddfe450e450d728a7a1748</vt:lpwstr>
  </property>
</Properties>
</file>